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様式第８号（第１３条関係）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jc w:val="center"/>
        <w:rPr>
          <w:rFonts w:hint="default"/>
        </w:rPr>
      </w:pPr>
      <w:r>
        <w:rPr>
          <w:rFonts w:hint="eastAsia"/>
        </w:rPr>
        <w:t>令和８年度補助事業等実績報告書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令和８年　　月　　日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月形町長　様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申請者　住　所　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　　　　氏　名　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　　　　連絡先　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事業名　月形町防災士育成事業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日付け月形町指令第　　　号をもって補助金等の交付の決定を受けた上記の事業は、令和　　年　月　　日完了したので、関係書類を添えて報告します。</w:t>
      </w:r>
    </w:p>
    <w:p>
      <w:pPr>
        <w:pStyle w:val="0"/>
        <w:ind w:left="240" w:hanging="240" w:hanging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１　防災士認証状の写し</w:t>
      </w: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２　救急救命講習修了証の写し</w:t>
      </w: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３　補助対象経費の支払いを証する書類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　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4</Pages>
  <Words>0</Words>
  <Characters>808</Characters>
  <Application>JUST Note</Application>
  <Lines>92</Lines>
  <Paragraphs>58</Paragraphs>
  <CharactersWithSpaces>1384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kisu.masakado</dc:creator>
  <cp:lastModifiedBy>ogasawara.iori</cp:lastModifiedBy>
  <cp:lastPrinted>2015-03-02T04:25:00Z</cp:lastPrinted>
  <dcterms:created xsi:type="dcterms:W3CDTF">2014-12-25T01:40:00Z</dcterms:created>
  <dcterms:modified xsi:type="dcterms:W3CDTF">2026-05-26T07:20:11Z</dcterms:modified>
  <cp:revision>13</cp:revision>
</cp:coreProperties>
</file>