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様式第１号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第４条関係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事前協議書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</w:t>
      </w:r>
      <w:r>
        <w:rPr>
          <w:rFonts w:hint="eastAsia"/>
          <w:color w:val="auto"/>
          <w:sz w:val="24"/>
        </w:rPr>
        <w:t>9</w:t>
      </w:r>
      <w:r>
        <w:rPr>
          <w:rFonts w:hint="eastAsia"/>
          <w:color w:val="auto"/>
          <w:sz w:val="24"/>
        </w:rPr>
        <w:t>条第</w:t>
      </w:r>
      <w:r>
        <w:rPr>
          <w:rFonts w:hint="eastAsia"/>
          <w:color w:val="auto"/>
          <w:sz w:val="24"/>
        </w:rPr>
        <w:t>1</w:t>
      </w:r>
      <w:r>
        <w:rPr>
          <w:rFonts w:hint="eastAsia"/>
          <w:color w:val="auto"/>
          <w:sz w:val="24"/>
        </w:rPr>
        <w:t>項の規定に基づき、次のとおり関係図書を添えて申請します。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419"/>
      </w:tblGrid>
      <w:tr>
        <w:trPr>
          <w:trHeight w:val="36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事業区域の敷地面積及び現況地目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敷地面積　　　　　　　　　㎡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□実測　□公簿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現況地目　　□宅地　□田　□畑　□山林</w:t>
            </w:r>
          </w:p>
          <w:p>
            <w:pPr>
              <w:pStyle w:val="0"/>
              <w:spacing w:line="340" w:lineRule="exact"/>
              <w:ind w:left="0" w:leftChars="0" w:firstLine="1440" w:firstLineChars="6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□その他</w:t>
            </w:r>
            <w:r>
              <w:rPr>
                <w:rFonts w:hint="eastAsia"/>
                <w:color w:val="auto"/>
                <w:sz w:val="24"/>
              </w:rPr>
              <w:t xml:space="preserve">(  </w:t>
            </w:r>
            <w:r>
              <w:rPr>
                <w:rFonts w:hint="eastAsia"/>
                <w:color w:val="auto"/>
                <w:sz w:val="24"/>
              </w:rPr>
              <w:t>　　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　　　　　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　　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工事種別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□新設　□増設　□移設　□その他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　　　　　　　）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※近接した時期・場所の太陽光発電施設の有無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（条例第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条第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号）　□有　　□無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発電出力の合計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ｋｗ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工事着工予定年月日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工事完了予定年月日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発電事業の設計者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氏名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発電事業の工事施工者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氏名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発電事業の工事監理者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氏名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連絡先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太陽電池モジュール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パネル）の種類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□単結晶　□多結晶　□薄膜　□</w:t>
            </w:r>
            <w:r>
              <w:rPr>
                <w:rFonts w:hint="eastAsia"/>
                <w:color w:val="auto"/>
              </w:rPr>
              <w:t>CIS</w:t>
            </w:r>
            <w:r>
              <w:rPr>
                <w:rFonts w:hint="eastAsia"/>
                <w:color w:val="auto"/>
              </w:rPr>
              <w:t>　□</w:t>
            </w:r>
            <w:r>
              <w:rPr>
                <w:rFonts w:hint="eastAsia"/>
                <w:color w:val="auto"/>
              </w:rPr>
              <w:t>SIGS</w:t>
            </w: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□その他（　　　　　　　　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□太陽光発電事業計画認定申請書及び添付書類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□事業者を証明する書類　□位置図　□現況図　□現況縦横断面図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□公図の写し（事業区域及びその隣接地の所有者の住所氏名等記入（建築物共））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□土地利用計画図　□排水計画平面図　□造成計画平面図　□造成計画断面図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□工作物設計図　□周辺関係者への説明会等の実施計画の概要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□その他町長が必要と認める書類（　　　　　　　　　　）</w:t>
      </w:r>
      <w:bookmarkStart w:id="0" w:name="_GoBack"/>
      <w:bookmarkEnd w:id="0"/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20</Words>
  <Characters>3895</Characters>
  <Application>JUST Note</Application>
  <Lines>1466</Lines>
  <Paragraphs>322</Paragraphs>
  <CharactersWithSpaces>5114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2023-02-17T06:25:47Z</dcterms:modified>
  <cp:revision>13</cp:revision>
</cp:coreProperties>
</file>