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/>
        </w:rPr>
        <w:t>様式第８号（第１１条関係）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firstLine="7680" w:firstLineChars="32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月形町長　様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="0" w:leftChars="0" w:firstLine="4320" w:firstLineChars="18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申請者　住所又は所在地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　　　　　　　　　　　　　　　　　　　　電話番号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　　　　　　　　　　　　　　　　　　　　氏名又は名称</w:t>
      </w:r>
    </w:p>
    <w:p>
      <w:pPr>
        <w:pStyle w:val="0"/>
        <w:ind w:left="0" w:leftChars="0" w:firstLine="5280" w:firstLineChars="22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（代表者職氏名）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月形町次世代農業スタートアップ支援事業補</w:t>
      </w:r>
      <w:bookmarkStart w:id="1" w:name="_GoBack"/>
      <w:bookmarkEnd w:id="1"/>
      <w:r>
        <w:rPr>
          <w:rFonts w:hint="eastAsia" w:ascii="ＭＳ 明朝" w:hAnsi="ＭＳ 明朝" w:eastAsia="ＭＳ 明朝"/>
          <w:b w:val="0"/>
          <w:i w:val="0"/>
          <w:color w:val="000000"/>
        </w:rPr>
        <w:t>助金交付請求書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　　　年　　月　　日付け月　　号で交付が確定された月形町次世代農業スタートアップ支援事業補助金について、月形町次世代農業スタートアップ支援事業補助金交付要綱第１１条第１項の規定により、次のとおり請求します。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１　請求金額　　　　　金　　　　　　　　　　　円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２　</w:t>
      </w:r>
      <w:r>
        <w:rPr>
          <w:rFonts w:hint="eastAsia" w:ascii="ＭＳ 明朝" w:hAnsi="ＭＳ 明朝" w:eastAsia="ＭＳ 明朝"/>
          <w:b w:val="0"/>
          <w:i w:val="0"/>
          <w:color w:val="000000"/>
          <w:spacing w:val="60"/>
          <w:fitText w:val="960" w:id="1"/>
        </w:rPr>
        <w:t>振込</w:t>
      </w:r>
      <w:r>
        <w:rPr>
          <w:rFonts w:hint="eastAsia" w:ascii="ＭＳ 明朝" w:hAnsi="ＭＳ 明朝" w:eastAsia="ＭＳ 明朝"/>
          <w:b w:val="0"/>
          <w:i w:val="0"/>
          <w:color w:val="000000"/>
          <w:fitText w:val="960" w:id="1"/>
        </w:rPr>
        <w:t>先</w:t>
      </w:r>
    </w:p>
    <w:tbl>
      <w:tblPr>
        <w:tblStyle w:val="17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3120"/>
        <w:gridCol w:w="6163"/>
      </w:tblGrid>
      <w:tr>
        <w:trPr/>
        <w:tc>
          <w:tcPr>
            <w:tcW w:w="31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３　添付書類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通帳の口座番号が確認できる箇所の写し</w:t>
      </w: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rawingGridHorizontalSpacing w:val="120"/>
  <w:drawingGridVerticalSpacing w:val="24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923</TotalTime>
  <Pages>1</Pages>
  <Words>0</Words>
  <Characters>232</Characters>
  <Application>JUST Note</Application>
  <Lines>32</Lines>
  <Paragraphs>20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kishita takahiro</cp:lastModifiedBy>
  <cp:lastPrinted>2026-01-28T07:10:47Z</cp:lastPrinted>
  <dcterms:created xsi:type="dcterms:W3CDTF">2025-12-29T06:07:00Z</dcterms:created>
  <dcterms:modified xsi:type="dcterms:W3CDTF">2026-01-28T07:14:10Z</dcterms:modified>
  <cp:revision>12</cp:revision>
</cp:coreProperties>
</file>