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別表（第３条関係）</w:t>
      </w:r>
      <w:bookmarkStart w:id="0" w:name="_GoBack"/>
      <w:bookmarkEnd w:id="0"/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140"/>
        <w:gridCol w:w="2097"/>
        <w:gridCol w:w="3402"/>
      </w:tblGrid>
      <w:tr>
        <w:trPr>
          <w:trHeight w:val="637" w:hRule="atLeast"/>
        </w:trPr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区　　　分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級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備　　　　考</w:t>
            </w:r>
          </w:p>
        </w:tc>
      </w:tr>
      <w:tr>
        <w:trPr>
          <w:trHeight w:val="637" w:hRule="atLeast"/>
        </w:trPr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jc w:val="both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進学模擬試験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jc w:val="both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637" w:hRule="atLeast"/>
        </w:trPr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jc w:val="both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就職模擬試験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jc w:val="both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jc w:val="both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637" w:hRule="atLeast"/>
        </w:trPr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危険物取扱者試験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37" w:hRule="atLeast"/>
        </w:trPr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jc w:val="both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日本語ワープロ検定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jc w:val="both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２級以上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jc w:val="both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日本情報処理検定協会</w:t>
            </w:r>
          </w:p>
        </w:tc>
      </w:tr>
      <w:tr>
        <w:trPr>
          <w:trHeight w:val="637" w:hRule="atLeast"/>
        </w:trPr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jc w:val="both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情報処理技能検定（表計算）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jc w:val="both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２級以上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jc w:val="both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日本情報処理検定協会</w:t>
            </w:r>
          </w:p>
        </w:tc>
      </w:tr>
      <w:tr>
        <w:trPr>
          <w:trHeight w:val="637" w:hRule="atLeast"/>
        </w:trPr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jc w:val="both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情報処理技能検定（データベース）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jc w:val="both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２級以上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jc w:val="both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日本情報処理検定協会</w:t>
            </w:r>
          </w:p>
        </w:tc>
      </w:tr>
      <w:tr>
        <w:trPr>
          <w:trHeight w:val="637" w:hRule="atLeast"/>
        </w:trPr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jc w:val="both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文書デザイン検定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jc w:val="both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２級以上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jc w:val="both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日本情報処理検定協会</w:t>
            </w:r>
          </w:p>
        </w:tc>
      </w:tr>
      <w:tr>
        <w:trPr>
          <w:trHeight w:val="637" w:hRule="atLeast"/>
        </w:trPr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jc w:val="both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プレゼンテーション作成検定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jc w:val="both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３級以上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jc w:val="both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日本情報処理検定協会</w:t>
            </w:r>
          </w:p>
        </w:tc>
      </w:tr>
      <w:tr>
        <w:trPr>
          <w:trHeight w:val="637" w:hRule="atLeast"/>
        </w:trPr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jc w:val="both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ホームページ作成検定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jc w:val="both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３級以上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jc w:val="both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日本情報処理検定協会</w:t>
            </w:r>
          </w:p>
        </w:tc>
      </w:tr>
      <w:tr>
        <w:trPr>
          <w:trHeight w:val="637" w:hRule="atLeast"/>
        </w:trPr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jc w:val="both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簿記実務検定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jc w:val="both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２級以上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jc w:val="both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公益財団法人</w:t>
            </w:r>
          </w:p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jc w:val="both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全国商業高等学校協会</w:t>
            </w:r>
          </w:p>
        </w:tc>
      </w:tr>
      <w:tr>
        <w:trPr>
          <w:trHeight w:val="637" w:hRule="atLeast"/>
        </w:trPr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jc w:val="both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簿記能力検定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jc w:val="both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２級以上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jc w:val="both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公益財団法人</w:t>
            </w:r>
          </w:p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jc w:val="both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全国経理教育協会</w:t>
            </w:r>
          </w:p>
        </w:tc>
      </w:tr>
      <w:tr>
        <w:trPr>
          <w:trHeight w:val="637" w:hRule="atLeast"/>
        </w:trPr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right" w:leader="none" w:pos="2586"/>
                <w:tab w:val="center" w:leader="none" w:pos="4252"/>
                <w:tab w:val="right" w:leader="none" w:pos="8504"/>
              </w:tabs>
              <w:snapToGrid w:val="0"/>
              <w:jc w:val="both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珠算・電卓実務検定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jc w:val="both"/>
              <w:rPr>
                <w:rFonts w:hint="default" w:asciiTheme="minorEastAsia" w:hAnsi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</w:rPr>
              <w:t>２級以上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jc w:val="both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公益財団法人</w:t>
            </w:r>
          </w:p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jc w:val="both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全国商業高等学校協会</w:t>
            </w:r>
          </w:p>
        </w:tc>
      </w:tr>
      <w:tr>
        <w:trPr>
          <w:trHeight w:val="637" w:hRule="atLeast"/>
        </w:trPr>
        <w:tc>
          <w:tcPr>
            <w:tcW w:w="4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jc w:val="both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電卓計算能力検定</w:t>
            </w:r>
          </w:p>
        </w:tc>
        <w:tc>
          <w:tcPr>
            <w:tcW w:w="20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jc w:val="both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２級以上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jc w:val="both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公益財団法人</w:t>
            </w:r>
          </w:p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jc w:val="both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全国経理教育協会</w:t>
            </w:r>
          </w:p>
        </w:tc>
      </w:tr>
      <w:tr>
        <w:trPr>
          <w:trHeight w:val="637" w:hRule="atLeast"/>
        </w:trPr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jc w:val="both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日本漢字能力検定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jc w:val="both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２級以上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jc w:val="both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公益財団法人</w:t>
            </w:r>
          </w:p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jc w:val="both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日本漢字能力検定協会</w:t>
            </w:r>
          </w:p>
        </w:tc>
      </w:tr>
      <w:tr>
        <w:trPr>
          <w:trHeight w:val="635" w:hRule="atLeast"/>
        </w:trPr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jc w:val="both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実用英語技能検定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jc w:val="both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２級以上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jc w:val="both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公益財団法人</w:t>
            </w:r>
          </w:p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jc w:val="both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日本英語検定協会</w:t>
            </w:r>
          </w:p>
        </w:tc>
      </w:tr>
      <w:tr>
        <w:trPr>
          <w:trHeight w:val="695" w:hRule="atLeast"/>
        </w:trPr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実用数学技能検定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２級以上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jc w:val="both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公益財団法人</w:t>
            </w:r>
          </w:p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jc w:val="both"/>
              <w:rPr>
                <w:rFonts w:hint="eastAsia"/>
              </w:rPr>
            </w:pPr>
            <w:r>
              <w:rPr>
                <w:rFonts w:hint="eastAsia" w:asciiTheme="minorEastAsia" w:hAnsiTheme="minorEastAsia"/>
                <w:sz w:val="24"/>
              </w:rPr>
              <w:t>日本数学検定協会</w:t>
            </w:r>
          </w:p>
        </w:tc>
      </w:tr>
      <w:tr>
        <w:trPr>
          <w:trHeight w:val="637" w:hRule="atLeast"/>
        </w:trPr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jc w:val="both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その他</w:t>
            </w:r>
          </w:p>
        </w:tc>
        <w:tc>
          <w:tcPr>
            <w:tcW w:w="5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jc w:val="both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町長が特に必要と認める試験</w:t>
            </w:r>
          </w:p>
        </w:tc>
      </w:tr>
    </w:tbl>
    <w:p>
      <w:pPr>
        <w:pStyle w:val="0"/>
        <w:rPr>
          <w:rFonts w:hint="default"/>
          <w:sz w:val="24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4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VerticalSpacing w:val="23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251</TotalTime>
  <Pages>5</Pages>
  <Words>0</Words>
  <Characters>2389</Characters>
  <Application>JUST Note</Application>
  <Lines>363</Lines>
  <Paragraphs>157</Paragraphs>
  <CharactersWithSpaces>2454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maruyama.norifumi</dc:creator>
  <cp:lastModifiedBy>kato hiromitsu</cp:lastModifiedBy>
  <cp:lastPrinted>2021-04-19T08:02:17Z</cp:lastPrinted>
  <dcterms:created xsi:type="dcterms:W3CDTF">2019-01-24T01:31:00Z</dcterms:created>
  <dcterms:modified xsi:type="dcterms:W3CDTF">2020-03-11T06:56:21Z</dcterms:modified>
  <cp:revision>11</cp:revision>
</cp:coreProperties>
</file>